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FF669"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3C2CF7E1"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9F04D7">
        <w:rPr>
          <w:rFonts w:ascii="Arial" w:eastAsia="Times New Roman" w:hAnsi="Arial" w:cs="Arial"/>
          <w:b/>
          <w:bCs/>
          <w:color w:val="000000"/>
          <w:sz w:val="23"/>
          <w:szCs w:val="23"/>
          <w:lang w:val="sr-Cyrl-RS"/>
        </w:rPr>
        <w:t>ЈАВНИ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242E557F"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2092AC0D"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4D5DA29F"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35DF2A1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2496A3E4"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1C347C70" w14:textId="77777777" w:rsidR="00F754DA" w:rsidRDefault="00E01307" w:rsidP="0018149E">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sidR="0018149E">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14:paraId="421A151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595"/>
        <w:gridCol w:w="5891"/>
      </w:tblGrid>
      <w:tr w:rsidR="00F754DA" w14:paraId="1E689F72"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DA7836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23154F04"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EB9A5AB"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23B9A6C6"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850148" w14:textId="77777777" w:rsidR="00F754DA" w:rsidRPr="00DB4363" w:rsidRDefault="00E01307" w:rsidP="00DB4363">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w:t>
            </w:r>
            <w:r w:rsidR="00012405">
              <w:rPr>
                <w:rFonts w:ascii="Arial" w:eastAsia="Times New Roman" w:hAnsi="Arial" w:cs="Arial"/>
                <w:color w:val="000000"/>
                <w:sz w:val="18"/>
                <w:szCs w:val="18"/>
              </w:rPr>
              <w:t>–</w:t>
            </w:r>
            <w:r w:rsidR="005E3405">
              <w:rPr>
                <w:rFonts w:ascii="Arial" w:eastAsia="Times New Roman" w:hAnsi="Arial" w:cs="Arial"/>
                <w:color w:val="000000"/>
                <w:sz w:val="18"/>
                <w:szCs w:val="18"/>
              </w:rPr>
              <w:t xml:space="preserve"> </w:t>
            </w:r>
            <w:r w:rsidR="00DB4363">
              <w:rPr>
                <w:rFonts w:ascii="Arial" w:hAnsi="Arial" w:cs="Arial"/>
                <w:b/>
                <w:lang w:val="sr-Cyrl-RS"/>
              </w:rPr>
              <w:t>Административно-технички послови</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8EDC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446460A8"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3FCEE7" w14:textId="77777777" w:rsidR="00F754DA" w:rsidRPr="005E3405" w:rsidRDefault="00F22551" w:rsidP="00DB4363">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DB4363">
              <w:rPr>
                <w:rFonts w:ascii="Arial" w:eastAsia="Times New Roman" w:hAnsi="Arial" w:cs="Arial"/>
                <w:b/>
                <w:color w:val="000000"/>
                <w:lang w:val="sr-Cyrl-RS"/>
              </w:rPr>
              <w:t>референт</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F126A5" w14:textId="77777777" w:rsidR="00F754DA" w:rsidRPr="00174C9B" w:rsidRDefault="00750241" w:rsidP="00986C1C">
            <w:pPr>
              <w:spacing w:after="0" w:line="240" w:lineRule="auto"/>
              <w:jc w:val="both"/>
              <w:rPr>
                <w:rFonts w:ascii="Arial" w:eastAsia="Times New Roman" w:hAnsi="Arial" w:cs="Arial"/>
                <w:color w:val="000000"/>
                <w:lang w:val="sr-Cyrl-RS"/>
              </w:rPr>
            </w:pPr>
            <w:r w:rsidRPr="00174C9B">
              <w:rPr>
                <w:rFonts w:ascii="Arial" w:eastAsia="Times New Roman" w:hAnsi="Arial" w:cs="Arial"/>
                <w:color w:val="000000"/>
              </w:rPr>
              <w:t>Орган</w:t>
            </w:r>
            <w:r w:rsidR="00F22551" w:rsidRPr="00174C9B">
              <w:rPr>
                <w:rFonts w:ascii="Arial" w:eastAsia="Times New Roman" w:hAnsi="Arial" w:cs="Arial"/>
                <w:color w:val="000000"/>
                <w:lang w:val="sr-Cyrl-RS"/>
              </w:rPr>
              <w:t>, служба или организација</w:t>
            </w:r>
            <w:r w:rsidR="005E3405" w:rsidRPr="00174C9B">
              <w:rPr>
                <w:rFonts w:ascii="Arial" w:eastAsia="Times New Roman" w:hAnsi="Arial" w:cs="Arial"/>
                <w:color w:val="000000"/>
                <w:lang w:val="sr-Cyrl-RS"/>
              </w:rPr>
              <w:t xml:space="preserve"> - </w:t>
            </w:r>
            <w:r w:rsidR="00682A56" w:rsidRPr="00174C9B">
              <w:rPr>
                <w:rFonts w:ascii="Arial" w:eastAsia="Calibri" w:hAnsi="Arial" w:cs="Arial"/>
                <w:kern w:val="2"/>
                <w:lang w:val="sr-Cyrl-RS"/>
                <w14:ligatures w14:val="standardContextual"/>
              </w:rPr>
              <w:t xml:space="preserve">Градска управа за </w:t>
            </w:r>
            <w:r w:rsidR="00986C1C">
              <w:rPr>
                <w:rFonts w:ascii="Arial" w:eastAsia="Calibri" w:hAnsi="Arial" w:cs="Arial"/>
                <w:kern w:val="2"/>
                <w:lang w:val="sr-Cyrl-RS"/>
                <w14:ligatures w14:val="standardContextual"/>
              </w:rPr>
              <w:t>развој и инвестиције</w:t>
            </w:r>
            <w:r w:rsidR="00682A56" w:rsidRPr="00174C9B">
              <w:rPr>
                <w:rFonts w:ascii="Arial" w:eastAsia="Calibri" w:hAnsi="Arial" w:cs="Arial"/>
                <w:kern w:val="2"/>
                <w:lang w:val="sr-Cyrl-RS"/>
                <w14:ligatures w14:val="standardContextual"/>
              </w:rPr>
              <w:t xml:space="preserve">, </w:t>
            </w:r>
            <w:r w:rsidR="00A549B5" w:rsidRPr="00174C9B">
              <w:rPr>
                <w:rFonts w:ascii="Arial" w:eastAsia="Calibri" w:hAnsi="Arial" w:cs="Arial"/>
                <w:kern w:val="2"/>
                <w:lang w:val="sr-Cyrl-RS"/>
                <w14:ligatures w14:val="standardContextual"/>
              </w:rPr>
              <w:t xml:space="preserve">Секретаријат за </w:t>
            </w:r>
            <w:r w:rsidR="00986C1C">
              <w:rPr>
                <w:rFonts w:ascii="Arial" w:eastAsia="Calibri" w:hAnsi="Arial" w:cs="Arial"/>
                <w:kern w:val="2"/>
                <w:lang w:val="sr-Cyrl-RS"/>
                <w14:ligatures w14:val="standardContextual"/>
              </w:rPr>
              <w:t>инвестиције</w:t>
            </w:r>
            <w:r w:rsidR="00174C9B" w:rsidRPr="00174C9B">
              <w:rPr>
                <w:rFonts w:ascii="Arial" w:eastAsia="Calibri" w:hAnsi="Arial" w:cs="Arial"/>
                <w:kern w:val="2"/>
                <w:lang w:val="sr-Cyrl-RS"/>
                <w14:ligatures w14:val="standardContextual"/>
              </w:rPr>
              <w:t xml:space="preserve">, </w:t>
            </w:r>
            <w:r w:rsidR="00012405">
              <w:rPr>
                <w:rFonts w:ascii="Arial" w:eastAsia="Calibri" w:hAnsi="Arial" w:cs="Arial"/>
                <w:kern w:val="2"/>
                <w:lang w:val="sr-Cyrl-RS"/>
                <w14:ligatures w14:val="standardContextual"/>
              </w:rPr>
              <w:t xml:space="preserve">Одељење </w:t>
            </w:r>
            <w:r w:rsidR="00986C1C">
              <w:rPr>
                <w:rFonts w:ascii="Arial" w:eastAsia="Calibri" w:hAnsi="Arial" w:cs="Arial"/>
                <w:kern w:val="2"/>
                <w:lang w:val="sr-Cyrl-RS"/>
                <w14:ligatures w14:val="standardContextual"/>
              </w:rPr>
              <w:t>планирање и припрему инвестиција</w:t>
            </w:r>
          </w:p>
        </w:tc>
      </w:tr>
    </w:tbl>
    <w:p w14:paraId="59DCE94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5EE6B177"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AEDC68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660B6F90"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332FC7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6CC38C3C"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C3D2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6DC8F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6D5E06D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4E7D83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7E2362C5"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B39A9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11B02C8E"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E9127C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2EA9F19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278A266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8A61BE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39DC5AC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9F0B0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A108D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80FBEA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5941D46"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33E61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600BC8C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F11D786"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85F4C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34AD8E12"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F23A396"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478B0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2B4B1B73"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1300C0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5593EF1D"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B68E49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175E9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654966D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74910D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17E8C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4BFA41E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1B28B1D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AC037C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21D706F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33BA28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051F32F4"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31DC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DBD43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697F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494D1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6B86ACE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F2704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CAA2D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D5274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4FE81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0DC635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A3831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E7ED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97EE8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A5C75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C3B9D7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DADBB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2AD0C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98DE2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8E756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9EE1E7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26154B1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1A1791C8"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F13EA7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63B05C1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5406D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1AA0DA0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CA510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94200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9CE7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5FC1F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604B788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D9FCD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C58EF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0A387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247FE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C4F425D"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5B31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7D412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39A4B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713D7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612069A"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B1BE9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EA0B7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C68ED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621023"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C940D6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61C957D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6D2D88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5134507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3B675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F829B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65BC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FB9FF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20781FEC"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FFFD1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9DFC2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DE59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1B6ED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144615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6D774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85B0C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DB1E1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1EAF9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58561F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574D1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35BA1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30971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21109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190C320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70F8AB48"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3E7DC3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04179AB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CFDFE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7CE107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5A73C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3E04B9A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98268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0A78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B741A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5F59C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EE28FF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5428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A2534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6174A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C5FF5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E0B60F7"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BACA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0132E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0A3A6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70737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502A580"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593ECC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EF4A4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D96239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193C91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73DF2B9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15371618"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3984FB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lastRenderedPageBreak/>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2FBFC3E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575EC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BDCAE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1678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50BC63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12A66BED"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CA8CC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8728F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3BB6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CF18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BE6DC8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5CC380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8730F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6DA98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0E66C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8ACBE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EBDE37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E7F851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8F332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AB00C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493A9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5A89F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96B253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9BD4D91"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D20F86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4E755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78F6E7A"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E556FB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AAC61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87E7D0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65DEE8EA"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48E1E9B"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38E372"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7A5CA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141ADD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B6E0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11D54DA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9A418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D0E72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40C0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32299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E72052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3D9DA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243335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10FEF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1261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291F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A1B08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7FDD45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C777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A76A6BD"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14A05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58E5E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77CE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30E54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7D81E2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0A47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9C98CBB"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64E797B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3B45FB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CA0EB1B"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2428CF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54684B0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299C29E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012BA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71EA6995"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00E4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3AA69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15A1B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5A0C9CB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E173A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1E0D7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F701C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61A169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E5F05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418F0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19929A"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11E124E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414F646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55266E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454348D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24C344F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DCAE77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1F38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61EF829"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238D1F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DC4A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FE5244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D22ECD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3598B27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4ACF9A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F34BD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2B284A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1C894A3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0291D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A1911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47EA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A04FDC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9A8205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9F1B27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857804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FE1EF5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9ACDC29"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1ECAE5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FE96DE4"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298A5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E84C71A"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786DF5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C3313A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3EBB61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6D7127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78269363"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4B59B4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129D2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322C68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39ADBDE5"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F12A3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ED2D2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EA6C1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4275C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EF8325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95AC92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AE43B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0C4F50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3D687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2B0A4C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DAF1AD8"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1A5D08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F79F5F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BDE6C1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EE5585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E0D552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4DE522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02413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18D1FE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1969ED7A"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88A58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42857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069E7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CF90CB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B4CA0B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FC813C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9AA699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9A1B29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92FCB1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5BF961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1ED5D3F"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A1F2DE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228DB55"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98FB7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989450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BCF0B5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473068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20F1EFD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6425286A"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C8A63D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2099D6D5"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8C475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7397ACF3"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D3776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1CD2CD3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DADAD09"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E181A1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0ABD57C3"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D4137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64FB13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0F1B4426"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24120C05"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6363E7B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r>
            <w:r>
              <w:rPr>
                <w:rFonts w:ascii="Arial" w:eastAsia="Times New Roman" w:hAnsi="Arial" w:cs="Arial"/>
                <w:color w:val="000000"/>
                <w:sz w:val="18"/>
                <w:szCs w:val="18"/>
              </w:rPr>
              <w:lastRenderedPageBreak/>
              <w:t>Доказ о припадности националној мањини утврђиваће се на основу податка унетог у матичну књигу рођених.</w:t>
            </w:r>
          </w:p>
        </w:tc>
      </w:tr>
    </w:tbl>
    <w:p w14:paraId="1CDC861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74E9FA38"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312022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53170CAF"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3124F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2B62E8E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0C8E88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364E774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EA2B79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B42D99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102F7A3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6B1E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6EFF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55371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DAF76C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70A2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210CA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F009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D5A073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6D919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76C55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7C73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AC2FDD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D2B7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E3B98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5144A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8CB71A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9074F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E44EE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B38A4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0DE6F0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D4A4B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BF89B1"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12589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24E2531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5734D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930441"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171DE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37D7E1C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99CFE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CA90A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B99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1BE0EE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FC4F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81D52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DB57A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34FD74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5D658328"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2903246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78973F5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4D9C069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6589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50F47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BE3FA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E34EFA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68A1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Ако сте у последње две године учествовали у конкурсу да ли желите да Вам се признају бодови </w:t>
            </w:r>
            <w:r>
              <w:rPr>
                <w:rFonts w:ascii="Arial" w:eastAsia="Times New Roman" w:hAnsi="Arial" w:cs="Arial"/>
                <w:color w:val="000000"/>
                <w:sz w:val="18"/>
                <w:szCs w:val="18"/>
              </w:rPr>
              <w:lastRenderedPageBreak/>
              <w:t>које сте остварили?</w:t>
            </w:r>
          </w:p>
          <w:p w14:paraId="76DC015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2BA1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EEB8D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3FDBEA8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83EC6D2"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2C15B1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7ECF781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587CA38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5E569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0D2D5C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533AD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05AAF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DFE8CB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09ACED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7969043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5252C13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CD2E97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18C28F24"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CB05B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A61F4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6E0BE28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58FE442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2D89C11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7AFA197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02CA6509"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7B0C03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46F00935"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92AB1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BA5A43"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5A25A31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66DB720E"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70ED9E36"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0BB3676B" w14:textId="77777777" w:rsidR="00F754DA" w:rsidRDefault="00F754DA">
            <w:pPr>
              <w:widowControl w:val="0"/>
              <w:spacing w:before="48" w:after="48" w:line="240" w:lineRule="auto"/>
              <w:rPr>
                <w:rFonts w:ascii="Arial" w:eastAsia="Times New Roman" w:hAnsi="Arial" w:cs="Arial"/>
                <w:color w:val="000000"/>
                <w:sz w:val="18"/>
                <w:szCs w:val="18"/>
              </w:rPr>
            </w:pPr>
          </w:p>
          <w:p w14:paraId="7C932F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325A10B1"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359864A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43F2EB7" w14:textId="77777777" w:rsidR="00F754DA" w:rsidRDefault="00F754DA">
            <w:pPr>
              <w:widowControl w:val="0"/>
              <w:spacing w:after="0" w:line="240" w:lineRule="auto"/>
              <w:rPr>
                <w:rFonts w:ascii="Arial" w:eastAsia="Times New Roman" w:hAnsi="Arial" w:cs="Arial"/>
                <w:color w:val="000000"/>
                <w:sz w:val="20"/>
                <w:szCs w:val="20"/>
              </w:rPr>
            </w:pPr>
          </w:p>
        </w:tc>
      </w:tr>
    </w:tbl>
    <w:p w14:paraId="019E1139"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28075874" w14:textId="77777777" w:rsidR="00DB4363" w:rsidRPr="00DB4363" w:rsidRDefault="00DB4363" w:rsidP="00DB4363">
      <w:pPr>
        <w:rPr>
          <w:rFonts w:ascii="Arial" w:hAnsi="Arial" w:cs="Arial"/>
          <w:b/>
          <w:sz w:val="28"/>
          <w:szCs w:val="28"/>
          <w:u w:val="single"/>
          <w:lang w:val="sr-Cyrl-RS"/>
        </w:rPr>
      </w:pPr>
      <w:r w:rsidRPr="00DB4363">
        <w:rPr>
          <w:rFonts w:ascii="Arial" w:hAnsi="Arial" w:cs="Arial"/>
          <w:b/>
          <w:sz w:val="28"/>
          <w:szCs w:val="28"/>
          <w:u w:val="single"/>
          <w:lang w:val="sr-Cyrl-RS"/>
        </w:rPr>
        <w:t>*Уз пријаву се не доставља документациј</w:t>
      </w:r>
      <w:r w:rsidRPr="00DB4363">
        <w:rPr>
          <w:rFonts w:ascii="Arial" w:hAnsi="Arial" w:cs="Arial"/>
          <w:b/>
          <w:sz w:val="28"/>
          <w:szCs w:val="28"/>
          <w:u w:val="single"/>
        </w:rPr>
        <w:t>a</w:t>
      </w:r>
      <w:r w:rsidRPr="00DB4363">
        <w:rPr>
          <w:rFonts w:ascii="Arial" w:hAnsi="Arial" w:cs="Arial"/>
          <w:b/>
          <w:sz w:val="28"/>
          <w:szCs w:val="28"/>
          <w:u w:val="single"/>
          <w:lang w:val="sr-Cyrl-RS"/>
        </w:rPr>
        <w:t>.</w:t>
      </w:r>
      <w:r w:rsidRPr="00DB4363">
        <w:rPr>
          <w:rFonts w:ascii="Arial" w:hAnsi="Arial" w:cs="Arial"/>
          <w:b/>
          <w:sz w:val="28"/>
          <w:szCs w:val="28"/>
          <w:u w:val="single"/>
        </w:rPr>
        <w:t xml:space="preserve"> </w:t>
      </w:r>
      <w:r w:rsidRPr="00DB4363">
        <w:rPr>
          <w:rFonts w:ascii="Arial" w:hAnsi="Arial" w:cs="Arial"/>
          <w:b/>
          <w:sz w:val="28"/>
          <w:szCs w:val="28"/>
          <w:u w:val="single"/>
          <w:lang w:val="sr-Cyrl-RS"/>
        </w:rPr>
        <w:t xml:space="preserve"> Документација достављена уз пријаву, неће се узимати у обзир.</w:t>
      </w:r>
    </w:p>
    <w:p w14:paraId="3CD91C14"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12405"/>
    <w:rsid w:val="000C1658"/>
    <w:rsid w:val="00174C9B"/>
    <w:rsid w:val="0018149E"/>
    <w:rsid w:val="00402EB9"/>
    <w:rsid w:val="005E3405"/>
    <w:rsid w:val="00682A56"/>
    <w:rsid w:val="00750241"/>
    <w:rsid w:val="00986C1C"/>
    <w:rsid w:val="0099501B"/>
    <w:rsid w:val="009F04D7"/>
    <w:rsid w:val="00A549B5"/>
    <w:rsid w:val="00CE12C8"/>
    <w:rsid w:val="00D40135"/>
    <w:rsid w:val="00DB4363"/>
    <w:rsid w:val="00E01307"/>
    <w:rsid w:val="00F22551"/>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F503"/>
  <w15:docId w15:val="{DF6841FB-2A3C-4D2E-B814-1529B7F3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1976</Words>
  <Characters>11265</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2026-10-19T10:26:00Z</dcterms:created>
  <dcterms:modified xsi:type="dcterms:W3CDTF">2026-10-19T10:26:00Z</dcterms:modified>
  <dc:language>en-US</dc:language>
</cp:coreProperties>
</file>